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394F0E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VBA for Modelers</w:t>
      </w:r>
      <w:r>
        <w:rPr>
          <w:sz w:val="36"/>
        </w:rPr>
        <w:t>, 1e</w:t>
      </w:r>
    </w:p>
    <w:p w14:paraId="769A86FA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</w:t>
      </w:r>
    </w:p>
    <w:p w14:paraId="21391C2F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I: VBA Fundamentals</w:t>
      </w:r>
    </w:p>
    <w:p w14:paraId="26FAF83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VBA Development in Excel</w:t>
      </w:r>
    </w:p>
    <w:p w14:paraId="05101D5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64316A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 Applications</w:t>
      </w:r>
    </w:p>
    <w:p w14:paraId="66C9FD4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Required Background</w:t>
      </w:r>
    </w:p>
    <w:p w14:paraId="6E05A3F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Visual Basic Versus VBA</w:t>
      </w:r>
    </w:p>
    <w:p w14:paraId="6970368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0E81C2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Excel Object Model</w:t>
      </w:r>
    </w:p>
    <w:p w14:paraId="338BDDF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7CF9E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Objects, Properties, and Methods</w:t>
      </w:r>
    </w:p>
    <w:p w14:paraId="12F8F20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Collections as Objects</w:t>
      </w:r>
    </w:p>
    <w:p w14:paraId="736A9CC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Hierarchy of Objects</w:t>
      </w:r>
    </w:p>
    <w:p w14:paraId="5C0DB07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Object Models in General</w:t>
      </w:r>
    </w:p>
    <w:p w14:paraId="1437E9B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00D466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Visual Basic Editor</w:t>
      </w:r>
    </w:p>
    <w:p w14:paraId="5852B71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84770E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Important Features of the VBE</w:t>
      </w:r>
    </w:p>
    <w:p w14:paraId="67C355E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Object Browser</w:t>
      </w:r>
    </w:p>
    <w:p w14:paraId="4BC3BF8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Immediate and Watch Windows</w:t>
      </w:r>
    </w:p>
    <w:p w14:paraId="2F98AAB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First Program</w:t>
      </w:r>
    </w:p>
    <w:p w14:paraId="0ED9F93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B395D9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VBA</w:t>
      </w:r>
    </w:p>
    <w:p w14:paraId="42C8115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04E2C3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Subroutines</w:t>
      </w:r>
    </w:p>
    <w:p w14:paraId="2204271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Understanding and Declaring Variables</w:t>
      </w:r>
    </w:p>
    <w:p w14:paraId="145D15D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Input Boxes and Message Boxes</w:t>
      </w:r>
    </w:p>
    <w:p w14:paraId="521AD90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Comments</w:t>
      </w:r>
    </w:p>
    <w:p w14:paraId="6B05B7A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Strings</w:t>
      </w:r>
    </w:p>
    <w:p w14:paraId="5563DCD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Specifying Objects, Properties, and Methods</w:t>
      </w:r>
    </w:p>
    <w:p w14:paraId="731BBCC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With Construction</w:t>
      </w:r>
    </w:p>
    <w:p w14:paraId="0A252F1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Useful VBA Tips</w:t>
      </w:r>
    </w:p>
    <w:p w14:paraId="4F8CBD0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53BB0E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Recording Macros</w:t>
      </w:r>
    </w:p>
    <w:p w14:paraId="3DFF143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DB8657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How to Record a Macro</w:t>
      </w:r>
    </w:p>
    <w:p w14:paraId="26186E8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Recorded Macro Examples</w:t>
      </w:r>
    </w:p>
    <w:p w14:paraId="1254053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C59956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Ranges</w:t>
      </w:r>
    </w:p>
    <w:p w14:paraId="53C4881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5A6FD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62695AA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Important Properties and Methods of Ranges</w:t>
      </w:r>
    </w:p>
    <w:p w14:paraId="7EC85AF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Specifying Ranges with VBA</w:t>
      </w:r>
    </w:p>
    <w:p w14:paraId="67559CF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Ranges with VBA</w:t>
      </w:r>
    </w:p>
    <w:p w14:paraId="5A73088B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A1B966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Logic and Loops</w:t>
      </w:r>
    </w:p>
    <w:p w14:paraId="5F6612C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9EB7E4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0A58AB7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If Constructions</w:t>
      </w:r>
    </w:p>
    <w:p w14:paraId="06B77C4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Case Constructions</w:t>
      </w:r>
    </w:p>
    <w:p w14:paraId="48278D8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 Loops</w:t>
      </w:r>
    </w:p>
    <w:p w14:paraId="306D56C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 Each Loops</w:t>
      </w:r>
    </w:p>
    <w:p w14:paraId="6DA7B96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 Loops</w:t>
      </w:r>
    </w:p>
    <w:p w14:paraId="567FC64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7EE7992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Other Excel Objects</w:t>
      </w:r>
    </w:p>
    <w:p w14:paraId="15EAEF1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0E4213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7ADC556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Collections and Specific Members of Collections</w:t>
      </w:r>
    </w:p>
    <w:p w14:paraId="71C684B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Workbooks in VBA</w:t>
      </w:r>
    </w:p>
    <w:p w14:paraId="67DEA1B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Worksheets in VBA</w:t>
      </w:r>
    </w:p>
    <w:p w14:paraId="62EEFB1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Charts in VBA</w:t>
      </w:r>
    </w:p>
    <w:p w14:paraId="0522923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A5130E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Arrays</w:t>
      </w:r>
    </w:p>
    <w:p w14:paraId="37CE331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C89AD2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48C572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Need for Arrays</w:t>
      </w:r>
    </w:p>
    <w:p w14:paraId="59BF2E5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Rules for Working with Arrays</w:t>
      </w:r>
    </w:p>
    <w:p w14:paraId="1660CFA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Arrays in VBA</w:t>
      </w:r>
    </w:p>
    <w:p w14:paraId="1B0B785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Array Functions</w:t>
      </w:r>
    </w:p>
    <w:p w14:paraId="221545D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52498C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More on Variables and Subroutines</w:t>
      </w:r>
    </w:p>
    <w:p w14:paraId="0805DE1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424E87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76F8446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Scope of Variables and Subroutines</w:t>
      </w:r>
    </w:p>
    <w:p w14:paraId="2D65DFD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Modularizing Programs</w:t>
      </w:r>
    </w:p>
    <w:p w14:paraId="384917A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Passing Arguments</w:t>
      </w:r>
    </w:p>
    <w:p w14:paraId="671CD4E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 Subroutines</w:t>
      </w:r>
    </w:p>
    <w:p w14:paraId="58218CF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Workbook_Open Subroutine</w:t>
      </w:r>
    </w:p>
    <w:p w14:paraId="1A28FBA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14A0F8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the Solver Add-In in VBA</w:t>
      </w:r>
    </w:p>
    <w:p w14:paraId="014379A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49FB97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4E99E47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Invoking the Solver in VBA</w:t>
      </w:r>
    </w:p>
    <w:p w14:paraId="00DF7CD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Solver VBA Bug</w:t>
      </w:r>
    </w:p>
    <w:p w14:paraId="18C53C2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1A10A7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User Forms</w:t>
      </w:r>
    </w:p>
    <w:p w14:paraId="7A1B775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ABD5F2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1DF8376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User Forms</w:t>
      </w:r>
    </w:p>
    <w:p w14:paraId="56725B4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Properties of Controls</w:t>
      </w:r>
    </w:p>
    <w:p w14:paraId="7C23E1F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Creating a User Form Template</w:t>
      </w:r>
    </w:p>
    <w:p w14:paraId="079FDB2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Writing Event Code for User Forms</w:t>
      </w:r>
    </w:p>
    <w:p w14:paraId="1AA64F2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Displaying a User Form </w:t>
      </w:r>
    </w:p>
    <w:p w14:paraId="7936DCD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Looping Through the Controls on a User Form</w:t>
      </w:r>
    </w:p>
    <w:p w14:paraId="48C3DA6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List Boxes</w:t>
      </w:r>
    </w:p>
    <w:p w14:paraId="1C9DC23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B2F641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Debugging and Error Handling</w:t>
      </w:r>
    </w:p>
    <w:p w14:paraId="141F5FC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2A95F2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06B3640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Debugging</w:t>
      </w:r>
    </w:p>
    <w:p w14:paraId="2B11681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Error Handling</w:t>
      </w:r>
    </w:p>
    <w:p w14:paraId="55D3046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B5C0F20" w14:textId="77777777" w:rsidR="00000000" w:rsidRDefault="00000000">
      <w:pPr>
        <w:spacing w:after="1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Part II: VBA Applications for Management Science</w:t>
      </w:r>
    </w:p>
    <w:p w14:paraId="35BD0B3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for Application Development with VBA</w:t>
      </w:r>
    </w:p>
    <w:p w14:paraId="306395C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77666A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Guidelines for Application Development</w:t>
      </w:r>
    </w:p>
    <w:p w14:paraId="144D3A0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Car Loan Application</w:t>
      </w:r>
    </w:p>
    <w:p w14:paraId="71B8409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4939C9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Blending Application</w:t>
      </w:r>
    </w:p>
    <w:p w14:paraId="6DEBAA9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4FB68B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3BED585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1B6331B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4776013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151A1B8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the User Forms and Writing Their Event Code</w:t>
      </w:r>
    </w:p>
    <w:p w14:paraId="259F2E3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66BCA67B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E4BA6D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Product Mix Application</w:t>
      </w:r>
    </w:p>
    <w:p w14:paraId="674D082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13ED64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32AE286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5E51828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7809B0A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26CB3D0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the User Form and Writing Its Event Code</w:t>
      </w:r>
    </w:p>
    <w:p w14:paraId="5DF021B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604A0E7E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41AEDA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Employee Scheduling Application</w:t>
      </w:r>
    </w:p>
    <w:p w14:paraId="681B555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BA5BD4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205A278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3DAA3F0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4740CE1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1C2F9E2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the User Forms and Writing Their Event Code</w:t>
      </w:r>
    </w:p>
    <w:p w14:paraId="69D213E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3B53774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C1425F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Production Scheduling Application</w:t>
      </w:r>
    </w:p>
    <w:p w14:paraId="7C00D3D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6CB9C8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0C417E9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7A2A85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46202B7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5B30D16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the User Forms and Writing Their Event Code</w:t>
      </w:r>
    </w:p>
    <w:p w14:paraId="7ADED78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51FE3D5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184058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Minimum-Cost Network Flow Application</w:t>
      </w:r>
    </w:p>
    <w:p w14:paraId="60D5CE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5726E7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1203B72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3396EFD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Access Database</w:t>
      </w:r>
    </w:p>
    <w:p w14:paraId="407B272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4F99D12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5AFA3BD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Quick Introduction to ADO </w:t>
      </w:r>
    </w:p>
    <w:p w14:paraId="4CD632B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50649C9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ED89F0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Stock Trading Simulation</w:t>
      </w:r>
    </w:p>
    <w:p w14:paraId="1759BCA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8A6A50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5C1632B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5AA49EA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78663B8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0506E7B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74F31A9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D4FC98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Capital Budgeting Application</w:t>
      </w:r>
    </w:p>
    <w:p w14:paraId="68F4172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7288FA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A1BCFC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7FE3A7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7F14C94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5B7AACE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the User Form and Writing Its Event Code</w:t>
      </w:r>
    </w:p>
    <w:p w14:paraId="0C4789A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2F78E24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B8D750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Application for Estimating the Relationship Between Two Variables</w:t>
      </w:r>
    </w:p>
    <w:p w14:paraId="0CCEEF4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9BE1B9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0D35041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5EA9BA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54614EF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341E837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the User Form and Writing Its Event Code</w:t>
      </w:r>
    </w:p>
    <w:p w14:paraId="11A729A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54F4C97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DE110F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Exponential Utility Application</w:t>
      </w:r>
    </w:p>
    <w:p w14:paraId="4E5421C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C9FBD0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723C68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6284151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0029EA5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63102DC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the User Form and Writing Its Event Code</w:t>
      </w:r>
    </w:p>
    <w:p w14:paraId="7EB7FB4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7330144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68601D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Simulation of a Multiserver Queue </w:t>
      </w:r>
    </w:p>
    <w:p w14:paraId="2E0080A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45526D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31BFF69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2C63318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746FF6D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065E489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Structure of a Queueing Simulation</w:t>
      </w:r>
    </w:p>
    <w:p w14:paraId="6A1292D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6598AD8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D46094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Application for Pricing European and American Options</w:t>
      </w:r>
    </w:p>
    <w:p w14:paraId="72DFD97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0A5914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3AC41B4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10583B2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23E138E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124FEC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the User Form and Writing Its Event Code</w:t>
      </w:r>
    </w:p>
    <w:p w14:paraId="1F1F802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1684DC7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20AC23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Application for Finding Betas of Stocks</w:t>
      </w:r>
    </w:p>
    <w:p w14:paraId="71C84FB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CA682F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0AF9F3C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320AC5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6240264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5208CBE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the User Forms and Writing Their Event Code</w:t>
      </w:r>
    </w:p>
    <w:p w14:paraId="3682540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40DE497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AB61C0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Portfolio Optimization Application</w:t>
      </w:r>
    </w:p>
    <w:p w14:paraId="275ED7D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C8A567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22543B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AA3ADC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Web Queries in Excel</w:t>
      </w:r>
    </w:p>
    <w:p w14:paraId="044F880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7A219C3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76724AC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the User Forms and Writing Their Event Code</w:t>
      </w:r>
    </w:p>
    <w:p w14:paraId="19ACD1D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15FA516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F12071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DEA Application</w:t>
      </w:r>
    </w:p>
    <w:p w14:paraId="31A7681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E51B0B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1EF565A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74A67C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 and the Text File</w:t>
      </w:r>
    </w:p>
    <w:p w14:paraId="0C7D080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33A9C53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the User Form and Writing Its Event Code</w:t>
      </w:r>
    </w:p>
    <w:p w14:paraId="1300A7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Data from a Text File</w:t>
      </w:r>
    </w:p>
    <w:p w14:paraId="1B157B2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VBA Code in the Module </w:t>
      </w:r>
    </w:p>
    <w:p w14:paraId="22229AC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49897B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AHP Application for Choosing a Job</w:t>
      </w:r>
    </w:p>
    <w:p w14:paraId="0D001B2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81E3CF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1B15F0D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33C4BCB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1D88D88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25E78C4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the User Forms and Writing Their Event Code</w:t>
      </w:r>
    </w:p>
    <w:p w14:paraId="3EFD8CC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200FB53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5A70A6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Poker Simulation</w:t>
      </w:r>
    </w:p>
    <w:p w14:paraId="4446864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09942F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72AB691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34EB129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3933E02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162BEB3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2DEBD17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AD04B7A" w14:textId="77777777" w:rsidR="00000000" w:rsidRDefault="00000000">
      <w:pPr>
        <w:jc w:val="center"/>
        <w:divId w:val="174044305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27630E67">
          <v:rect id="_x0000_i1025" style="width:468pt;height:1.5pt" o:hralign="center" o:hrstd="t" o:hr="t" fillcolor="#a0a0a0" stroked="f"/>
        </w:pict>
      </w:r>
    </w:p>
    <w:p w14:paraId="33EC617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0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site for our books.</w:t>
      </w:r>
    </w:p>
    <w:p w14:paraId="0E63B30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21D8C2A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13AF6A3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4B8A7DA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1B030F97" w14:textId="5CDA6181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5F79D5D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600E8076" w14:textId="77777777" w:rsidR="00F02420" w:rsidRDefault="00000000">
      <w:pPr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 w:val="22"/>
        </w:rPr>
        <w:t>Updated: 1/13/2015</w:t>
      </w:r>
    </w:p>
    <w:sectPr w:rsidR="00F02420">
      <w:pgSz w:w="12240" w:h="15840"/>
      <w:pgMar w:top="1440" w:right="1440" w:bottom="1440" w:left="1440" w:header="1440" w:footer="1440" w:gutter="0"/>
      <w:paperSrc w:first="265" w:other="26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2628"/>
    <w:multiLevelType w:val="multilevel"/>
    <w:tmpl w:val="84B8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884901889">
    <w:abstractNumId w:val="0"/>
  </w:num>
  <w:num w:numId="2" w16cid:durableId="103200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44"/>
    <w:rsid w:val="00F02420"/>
    <w:rsid w:val="00F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673AE"/>
  <w15:chartTrackingRefBased/>
  <w15:docId w15:val="{DA26A101-7CA1-485B-BCCC-5D14AFD5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120"/>
      <w:outlineLvl w:val="0"/>
    </w:pPr>
    <w:rPr>
      <w:rFonts w:eastAsiaTheme="minorEastAsi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43057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5689</Characters>
  <Application>Microsoft Office Word</Application>
  <DocSecurity>0</DocSecurity>
  <Lines>47</Lines>
  <Paragraphs>13</Paragraphs>
  <ScaleCrop>false</ScaleCrop>
  <Company>Kelley School of Business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for VBA for Modelers (April 2000)</dc:title>
  <dc:subject/>
  <dc:creator>Chris Albright</dc:creator>
  <cp:keywords/>
  <dc:description/>
  <cp:lastModifiedBy>Chris Albright</cp:lastModifiedBy>
  <cp:revision>2</cp:revision>
  <cp:lastPrinted>2000-08-11T17:09:00Z</cp:lastPrinted>
  <dcterms:created xsi:type="dcterms:W3CDTF">2023-03-10T18:43:00Z</dcterms:created>
  <dcterms:modified xsi:type="dcterms:W3CDTF">2023-03-10T18:43:00Z</dcterms:modified>
</cp:coreProperties>
</file>