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AA45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VBA for Modelers</w:t>
      </w:r>
      <w:r>
        <w:rPr>
          <w:sz w:val="36"/>
        </w:rPr>
        <w:t>, 4e</w:t>
      </w:r>
    </w:p>
    <w:p w14:paraId="78521A64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</w:t>
      </w:r>
    </w:p>
    <w:p w14:paraId="00CB5BF4" w14:textId="77777777" w:rsidR="00000000" w:rsidRDefault="00000000">
      <w:pPr>
        <w:spacing w:after="12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Note: </w:t>
      </w:r>
      <w:r>
        <w:rPr>
          <w:rFonts w:asciiTheme="minorHAnsi" w:hAnsiTheme="minorHAnsi" w:cs="Calibri"/>
          <w:bCs/>
          <w:i/>
          <w:sz w:val="22"/>
          <w:szCs w:val="22"/>
        </w:rPr>
        <w:t>New</w:t>
      </w:r>
      <w:r>
        <w:rPr>
          <w:rFonts w:asciiTheme="minorHAnsi" w:hAnsiTheme="minorHAnsi" w:cs="Calibri"/>
          <w:bCs/>
          <w:sz w:val="22"/>
          <w:szCs w:val="22"/>
        </w:rPr>
        <w:t xml:space="preserve"> sections or titles are in </w:t>
      </w:r>
      <w:r>
        <w:rPr>
          <w:rFonts w:asciiTheme="minorHAnsi" w:hAnsiTheme="minorHAnsi" w:cs="Calibri"/>
          <w:bCs/>
          <w:color w:val="FF0000"/>
          <w:sz w:val="22"/>
          <w:szCs w:val="22"/>
        </w:rPr>
        <w:t>red</w:t>
      </w:r>
      <w:r>
        <w:rPr>
          <w:rFonts w:asciiTheme="minorHAnsi" w:hAnsiTheme="minorHAnsi" w:cs="Calibri"/>
          <w:bCs/>
          <w:sz w:val="22"/>
          <w:szCs w:val="22"/>
        </w:rPr>
        <w:t xml:space="preserve">; </w:t>
      </w:r>
      <w:r>
        <w:rPr>
          <w:rFonts w:asciiTheme="minorHAnsi" w:hAnsiTheme="minorHAnsi" w:cs="Calibri"/>
          <w:bCs/>
          <w:i/>
          <w:sz w:val="22"/>
          <w:szCs w:val="22"/>
        </w:rPr>
        <w:t>changed</w:t>
      </w:r>
      <w:r>
        <w:rPr>
          <w:rFonts w:asciiTheme="minorHAnsi" w:hAnsiTheme="minorHAnsi" w:cs="Calibri"/>
          <w:bCs/>
          <w:sz w:val="22"/>
          <w:szCs w:val="22"/>
        </w:rPr>
        <w:t xml:space="preserve"> sections or titles are in </w:t>
      </w:r>
      <w:r>
        <w:rPr>
          <w:rFonts w:asciiTheme="minorHAnsi" w:hAnsiTheme="minorHAnsi" w:cs="Calibri"/>
          <w:bCs/>
          <w:color w:val="0070C0"/>
          <w:sz w:val="22"/>
          <w:szCs w:val="22"/>
        </w:rPr>
        <w:t>blue</w:t>
      </w:r>
      <w:r>
        <w:rPr>
          <w:rFonts w:asciiTheme="minorHAnsi" w:hAnsiTheme="minorHAnsi" w:cs="Calibri"/>
          <w:bCs/>
          <w:sz w:val="22"/>
          <w:szCs w:val="22"/>
        </w:rPr>
        <w:t>.</w:t>
      </w:r>
    </w:p>
    <w:p w14:paraId="1493493B" w14:textId="77777777" w:rsidR="00000000" w:rsidRDefault="00000000">
      <w:pPr>
        <w:spacing w:after="12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Part I: VBA Fundamentals</w:t>
      </w:r>
    </w:p>
    <w:p w14:paraId="716D08A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VBA Development in Excel</w:t>
      </w:r>
    </w:p>
    <w:p w14:paraId="7EF167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E172C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VBA in Excel 2007 and 2010</w:t>
      </w:r>
    </w:p>
    <w:p w14:paraId="2A19FD9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 Applications</w:t>
      </w:r>
    </w:p>
    <w:p w14:paraId="422205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Support Systems</w:t>
      </w:r>
    </w:p>
    <w:p w14:paraId="2E4B772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Required Background</w:t>
      </w:r>
    </w:p>
    <w:p w14:paraId="2025C86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Visual Basic Versus VBA</w:t>
      </w:r>
    </w:p>
    <w:p w14:paraId="6486506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Some Basic Terminology</w:t>
      </w:r>
    </w:p>
    <w:p w14:paraId="0FC7DE6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1AC04D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Excel Object Model</w:t>
      </w:r>
    </w:p>
    <w:p w14:paraId="3F42636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0EC423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Objects, Properties, Methods, and Events</w:t>
      </w:r>
    </w:p>
    <w:p w14:paraId="32B4C94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Collections as Objects</w:t>
      </w:r>
    </w:p>
    <w:p w14:paraId="5C9AF43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Hierarchy of Objects</w:t>
      </w:r>
    </w:p>
    <w:p w14:paraId="3F980E7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Object Models in General</w:t>
      </w:r>
    </w:p>
    <w:p w14:paraId="476FCA5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6B14C2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Visual Basic Editor</w:t>
      </w:r>
    </w:p>
    <w:p w14:paraId="7AC3865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A06132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Features of the VBE</w:t>
      </w:r>
    </w:p>
    <w:p w14:paraId="161954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Object Browser</w:t>
      </w:r>
    </w:p>
    <w:p w14:paraId="64C6A9D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Immediate and Watch Windows</w:t>
      </w:r>
    </w:p>
    <w:p w14:paraId="346F459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First Program</w:t>
      </w:r>
    </w:p>
    <w:p w14:paraId="2BCDCEE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Intellisense</w:t>
      </w:r>
    </w:p>
    <w:p w14:paraId="1187695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Color Coding and Case</w:t>
      </w:r>
    </w:p>
    <w:p w14:paraId="12E0AD8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Finding Subs in the VBE</w:t>
      </w:r>
    </w:p>
    <w:p w14:paraId="506F0BF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F2A9B0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Recording Macros</w:t>
      </w:r>
    </w:p>
    <w:p w14:paraId="30896F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395972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How to Record a Macro</w:t>
      </w:r>
    </w:p>
    <w:p w14:paraId="3CD5790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Changes from Excel 2007 to Excel 2010</w:t>
      </w:r>
    </w:p>
    <w:p w14:paraId="649100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Recorded Macro Examples</w:t>
      </w:r>
    </w:p>
    <w:p w14:paraId="29BAB10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A266B5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VBA</w:t>
      </w:r>
    </w:p>
    <w:p w14:paraId="2EF147A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9573B37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Subroutines</w:t>
      </w:r>
    </w:p>
    <w:p w14:paraId="2287B3D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Declaring Variables and Constants</w:t>
      </w:r>
    </w:p>
    <w:p w14:paraId="4B0B8A3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Built-In Constants</w:t>
      </w:r>
    </w:p>
    <w:p w14:paraId="14C30A0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Input Boxes and Message Boxes</w:t>
      </w:r>
    </w:p>
    <w:p w14:paraId="1965379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Message Boxes with Yes and No Buttons</w:t>
      </w:r>
    </w:p>
    <w:p w14:paraId="5B117AE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Excel Functions in VBA</w:t>
      </w:r>
    </w:p>
    <w:p w14:paraId="48A5103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Comments</w:t>
      </w:r>
    </w:p>
    <w:p w14:paraId="7F6AEF9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Indenting</w:t>
      </w:r>
    </w:p>
    <w:p w14:paraId="4476016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Strings</w:t>
      </w:r>
    </w:p>
    <w:p w14:paraId="7E213B1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Specifying Objects, Properties, and Methods</w:t>
      </w:r>
    </w:p>
    <w:p w14:paraId="5BE3C2C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With Construction</w:t>
      </w:r>
    </w:p>
    <w:p w14:paraId="4BB54B8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Useful VBA Tips</w:t>
      </w:r>
    </w:p>
    <w:p w14:paraId="05203D9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Good Programming Practices</w:t>
      </w:r>
    </w:p>
    <w:p w14:paraId="40E7636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Debugging</w:t>
      </w:r>
    </w:p>
    <w:p w14:paraId="07DD644D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35D977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Ranges</w:t>
      </w:r>
    </w:p>
    <w:p w14:paraId="4887B0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87BBE6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5E44FB1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Properties and Methods of Ranges</w:t>
      </w:r>
    </w:p>
    <w:p w14:paraId="1760A0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Referencing Ranges with VBA</w:t>
      </w:r>
    </w:p>
    <w:p w14:paraId="70EAF8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Ranges with VBA</w:t>
      </w:r>
    </w:p>
    <w:p w14:paraId="015EB8D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Range Names and Their Scope</w:t>
      </w:r>
    </w:p>
    <w:p w14:paraId="29E5A2C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9A1F57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Logic and Loops</w:t>
      </w:r>
    </w:p>
    <w:p w14:paraId="0551FD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56D78E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43C360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If Constructions</w:t>
      </w:r>
    </w:p>
    <w:p w14:paraId="396844F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Case Constructions</w:t>
      </w:r>
    </w:p>
    <w:p w14:paraId="702BB9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Loops</w:t>
      </w:r>
    </w:p>
    <w:p w14:paraId="5873E1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Each Loops</w:t>
      </w:r>
    </w:p>
    <w:p w14:paraId="7090AAF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 Loops</w:t>
      </w:r>
    </w:p>
    <w:p w14:paraId="78FCC3B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3ED1D9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Other Excel Objects</w:t>
      </w:r>
    </w:p>
    <w:p w14:paraId="0A9624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CF0A3B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76C488E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Collections and Members of Collections</w:t>
      </w:r>
    </w:p>
    <w:p w14:paraId="6CC4EA5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Workbooks in VBA</w:t>
      </w:r>
    </w:p>
    <w:p w14:paraId="595E34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Worksheets in VBA</w:t>
      </w:r>
    </w:p>
    <w:p w14:paraId="0E20C8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Charts in VBA</w:t>
      </w:r>
    </w:p>
    <w:p w14:paraId="1AC636D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133130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Arrays</w:t>
      </w:r>
    </w:p>
    <w:p w14:paraId="5F6CBD9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9B32F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1A2BE76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Need for Arrays</w:t>
      </w:r>
    </w:p>
    <w:p w14:paraId="21587F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Rules for Working with Arrays</w:t>
      </w:r>
    </w:p>
    <w:p w14:paraId="5B10125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Arrays in VBA</w:t>
      </w:r>
    </w:p>
    <w:p w14:paraId="129D231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Array Functions</w:t>
      </w:r>
    </w:p>
    <w:p w14:paraId="3157469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C3C4C5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on Variables and Subroutines</w:t>
      </w:r>
    </w:p>
    <w:p w14:paraId="3049DA5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C49CD37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565284C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Scope of Variables and Subroutines</w:t>
      </w:r>
    </w:p>
    <w:p w14:paraId="36BBCEC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Modularizing Programs</w:t>
      </w:r>
    </w:p>
    <w:p w14:paraId="5DF8B35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Passing Arguments</w:t>
      </w:r>
    </w:p>
    <w:p w14:paraId="2905AF0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 Subroutines</w:t>
      </w:r>
    </w:p>
    <w:p w14:paraId="5A1995B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Workbook_Open Event Handler</w:t>
      </w:r>
    </w:p>
    <w:p w14:paraId="22922B7C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C9AF3E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User Forms</w:t>
      </w:r>
    </w:p>
    <w:p w14:paraId="3F8B1C0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6BE830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65B622A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User Forms</w:t>
      </w:r>
    </w:p>
    <w:p w14:paraId="175D0CF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Properties of Controls</w:t>
      </w:r>
    </w:p>
    <w:p w14:paraId="67C7D39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Creating a User Form Template</w:t>
      </w:r>
    </w:p>
    <w:p w14:paraId="780E5DD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Writing Event Handlers</w:t>
      </w:r>
    </w:p>
    <w:p w14:paraId="5A31F9B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Displaying a User Form </w:t>
      </w:r>
    </w:p>
    <w:p w14:paraId="4A458C6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Looping Through the Controls on a User Form</w:t>
      </w:r>
    </w:p>
    <w:p w14:paraId="69289B6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List Boxes</w:t>
      </w:r>
    </w:p>
    <w:p w14:paraId="55DF3AB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Modal and Modeless Forms</w:t>
      </w:r>
    </w:p>
    <w:p w14:paraId="6FDBD54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Excel Controls</w:t>
      </w:r>
    </w:p>
    <w:p w14:paraId="5F9195A6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F26FC8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Error Handling</w:t>
      </w:r>
    </w:p>
    <w:p w14:paraId="45B3F26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368692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Error Handling with On Error Statement</w:t>
      </w:r>
    </w:p>
    <w:p w14:paraId="779725C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Handling Inappropriate User Inputs</w:t>
      </w:r>
    </w:p>
    <w:p w14:paraId="7C90517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792929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Files and Folders</w:t>
      </w:r>
    </w:p>
    <w:p w14:paraId="5D0F23B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8D91FE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2CA9E29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Dialog Boxes for File Operations</w:t>
      </w:r>
    </w:p>
    <w:p w14:paraId="0C67B15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FileSystemObject Object</w:t>
      </w:r>
    </w:p>
    <w:p w14:paraId="010B770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A File Renaming Example</w:t>
      </w:r>
    </w:p>
    <w:p w14:paraId="2FE21D4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Text Files</w:t>
      </w:r>
    </w:p>
    <w:p w14:paraId="1089656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203685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Data into Excel from a Database</w:t>
      </w:r>
    </w:p>
    <w:p w14:paraId="57C6738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34A36A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011EA2F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Brief Introduction to Relational Databases </w:t>
      </w:r>
    </w:p>
    <w:p w14:paraId="0F5ECDE7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Introduction to SQL</w:t>
      </w:r>
    </w:p>
    <w:p w14:paraId="430DC72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ActiveX Data Objects (ADO)</w:t>
      </w:r>
    </w:p>
    <w:p w14:paraId="029EC76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Discussion of the SalesOrders Exercise</w:t>
      </w:r>
    </w:p>
    <w:p w14:paraId="20557A10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A388D0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Working with Pivot Tables and Tables</w:t>
      </w:r>
    </w:p>
    <w:p w14:paraId="3686645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CC5071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Pivot Tables Manually</w:t>
      </w:r>
    </w:p>
    <w:p w14:paraId="0DAD1BB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Pivot Tables Using VBA</w:t>
      </w:r>
    </w:p>
    <w:p w14:paraId="450D6E6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Example</w:t>
      </w:r>
    </w:p>
    <w:p w14:paraId="2F5182B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Excel Tables Manually</w:t>
      </w:r>
    </w:p>
    <w:p w14:paraId="650FA44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Excel Tables with VBA</w:t>
      </w:r>
    </w:p>
    <w:p w14:paraId="241D374B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FDEFE62" w14:textId="77777777" w:rsidR="00000000" w:rsidRDefault="00000000">
      <w:pPr>
        <w:numPr>
          <w:ilvl w:val="0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Working with Ribbons, Menus, and Toolbars</w:t>
      </w:r>
    </w:p>
    <w:p w14:paraId="78D1A9A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E6734E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Customizing Ribbons in Excel 2010</w:t>
      </w:r>
    </w:p>
    <w:p w14:paraId="786560D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Using RibbonX and XML to Customize Ribbons</w:t>
      </w:r>
    </w:p>
    <w:p w14:paraId="64416A5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Using RibbonX to Customize the QAT</w:t>
      </w:r>
    </w:p>
    <w:p w14:paraId="3C99F2E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CommandBar and Related Office Objects</w:t>
      </w:r>
    </w:p>
    <w:p w14:paraId="7908A3E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A Grading Program Example</w:t>
      </w:r>
    </w:p>
    <w:p w14:paraId="5B854EF4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432C5B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Automating Solver and Other Applications</w:t>
      </w:r>
    </w:p>
    <w:p w14:paraId="4AD8374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3CE70C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01CA043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Automating Solver with VBA</w:t>
      </w:r>
    </w:p>
    <w:p w14:paraId="3E0FD3F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Possible Solver Problems</w:t>
      </w:r>
    </w:p>
    <w:p w14:paraId="0042C65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Programming with Risk Solver Platform</w:t>
      </w:r>
    </w:p>
    <w:p w14:paraId="1CBF661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Automating Palisade Add-Ins with VBA</w:t>
      </w:r>
    </w:p>
    <w:p w14:paraId="75BBAD6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Automating Other Office Applications with VBA</w:t>
      </w:r>
    </w:p>
    <w:p w14:paraId="3BF87A73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67E576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User-Defined Types, Enumerations, Collections, and Classes</w:t>
      </w:r>
    </w:p>
    <w:p w14:paraId="77ED060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User-Defined Types</w:t>
      </w:r>
    </w:p>
    <w:p w14:paraId="5B0C358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Enumerations</w:t>
      </w:r>
    </w:p>
    <w:p w14:paraId="7E6F05F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Collections</w:t>
      </w:r>
    </w:p>
    <w:p w14:paraId="0444A0D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Classes</w:t>
      </w:r>
    </w:p>
    <w:p w14:paraId="57DBE060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Summary</w:t>
      </w:r>
    </w:p>
    <w:p w14:paraId="293BB584" w14:textId="77777777" w:rsidR="00000000" w:rsidRDefault="00000000">
      <w:pPr>
        <w:pStyle w:val="Heading1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Part II: VBA Management Science Applications</w:t>
      </w:r>
    </w:p>
    <w:p w14:paraId="72AF5F5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for Application Development with VBA</w:t>
      </w:r>
    </w:p>
    <w:p w14:paraId="4CE99D5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946F64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Guidelines for Application Development</w:t>
      </w:r>
    </w:p>
    <w:p w14:paraId="7263583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Car Loan Application</w:t>
      </w:r>
    </w:p>
    <w:p w14:paraId="683CF074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4E1795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Blending Application</w:t>
      </w:r>
    </w:p>
    <w:p w14:paraId="58F7F6D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BC5447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9E1339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F85334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640DC5B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F671F3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Forms </w:t>
      </w:r>
    </w:p>
    <w:p w14:paraId="3226BA4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12C63D72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A30029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 Mix Application</w:t>
      </w:r>
    </w:p>
    <w:p w14:paraId="7EE08CA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7810A8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7C7CF24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067211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6F6E9D5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19809B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 </w:t>
      </w:r>
    </w:p>
    <w:p w14:paraId="40B8D6E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0E18D1E2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9387D0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A Worker Scheduling Application</w:t>
      </w:r>
    </w:p>
    <w:p w14:paraId="37206827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148835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5E4C03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3AF86D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6FD536D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61A64B5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 </w:t>
      </w:r>
    </w:p>
    <w:p w14:paraId="43A55C7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39D81CFD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2DCE9C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Production Planning Application</w:t>
      </w:r>
    </w:p>
    <w:p w14:paraId="600074C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C8C736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332DA2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50E6FCE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882013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3E767CA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Forms </w:t>
      </w:r>
    </w:p>
    <w:p w14:paraId="6298869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1070B8C9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F6DADA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A Transportation Application</w:t>
      </w:r>
    </w:p>
    <w:p w14:paraId="3DAB566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11D8CF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5B6F09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2638EF0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Access Database</w:t>
      </w:r>
    </w:p>
    <w:p w14:paraId="7136CA6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5DFF38E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3375A1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User Form and Its Event Handlers</w:t>
      </w:r>
    </w:p>
    <w:p w14:paraId="1D87686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VBA Code in the Module</w:t>
      </w:r>
    </w:p>
    <w:p w14:paraId="6EBD785B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5BF30B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Stock Trading Simulation Application</w:t>
      </w:r>
    </w:p>
    <w:p w14:paraId="42BBFD6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0F4F8B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0F642F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527410A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9B02B2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674C93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49573BF6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2A41A1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Capital Budgeting Application</w:t>
      </w:r>
    </w:p>
    <w:p w14:paraId="5C88E5E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AE7AB3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749FA1C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2B0E893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67B1E94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F501A4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 </w:t>
      </w:r>
    </w:p>
    <w:p w14:paraId="2F0CA71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137368B7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D84E6E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Regression Application</w:t>
      </w:r>
    </w:p>
    <w:p w14:paraId="7E9B357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35FC2C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2BBFC8A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7780596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1F3600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40B78D4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 </w:t>
      </w:r>
    </w:p>
    <w:p w14:paraId="5CB411D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031C7923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65FF10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Exponential Utility Application</w:t>
      </w:r>
    </w:p>
    <w:p w14:paraId="59ADA38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567860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F8D8A6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1403F6A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719241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A8ADA5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 </w:t>
      </w:r>
    </w:p>
    <w:p w14:paraId="5BE69D1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392617C9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56B40F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Queueing Simulation Application </w:t>
      </w:r>
    </w:p>
    <w:p w14:paraId="7EA8912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3D6942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79FECBD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EE0283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872B52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39C220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Structure of a Queueing Simulation</w:t>
      </w:r>
    </w:p>
    <w:p w14:paraId="37D1913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7DBC2FA2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77C5F7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Option Pricing Application</w:t>
      </w:r>
    </w:p>
    <w:p w14:paraId="3966938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F363FD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4F3CE65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E5E58E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485449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7A581B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 </w:t>
      </w:r>
    </w:p>
    <w:p w14:paraId="236E250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538FEFA3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3E9157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Application for Finding Betas of Stocks</w:t>
      </w:r>
    </w:p>
    <w:p w14:paraId="2FEA04A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FC11C8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E70918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F8AE49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E716AD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01BEA0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Forms </w:t>
      </w:r>
    </w:p>
    <w:p w14:paraId="69ED21E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493A3FDB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AB0A37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Portfolio Optimization Application</w:t>
      </w:r>
    </w:p>
    <w:p w14:paraId="457B6C6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AF9E43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4FB5BC9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0A1000A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 in Excel</w:t>
      </w:r>
    </w:p>
    <w:p w14:paraId="22F6222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5788BB9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3392252B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Forms </w:t>
      </w:r>
    </w:p>
    <w:p w14:paraId="08A89FC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4805DE12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425376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Data Envelopment Analysis Application</w:t>
      </w:r>
    </w:p>
    <w:p w14:paraId="42CB1C3F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5076EB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92EFD1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AAFD49C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 and the Text File</w:t>
      </w:r>
    </w:p>
    <w:p w14:paraId="767C578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B370E1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Data from a Text File</w:t>
      </w:r>
    </w:p>
    <w:p w14:paraId="2A23803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Module </w:t>
      </w:r>
    </w:p>
    <w:p w14:paraId="2EFA6FE2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8A309E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AHP Application for Choosing a Job</w:t>
      </w:r>
    </w:p>
    <w:p w14:paraId="01BF530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3E146A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45F577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28AB844A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56FEE1B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B26640E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 xml:space="preserve">The User Forms </w:t>
      </w:r>
    </w:p>
    <w:p w14:paraId="5AD92B80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5866B31A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6F1D1F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Poker Simulation Application</w:t>
      </w:r>
    </w:p>
    <w:p w14:paraId="36111C0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96CA84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880C26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2EAEA0A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C55886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85E7C34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0070C0"/>
          <w:sz w:val="22"/>
          <w:szCs w:val="22"/>
        </w:rPr>
      </w:pPr>
      <w:r>
        <w:rPr>
          <w:rFonts w:asciiTheme="minorHAnsi" w:hAnsiTheme="minorHAnsi" w:cs="Calibri"/>
          <w:color w:val="0070C0"/>
          <w:sz w:val="22"/>
          <w:szCs w:val="22"/>
        </w:rPr>
        <w:t>The Module</w:t>
      </w:r>
    </w:p>
    <w:p w14:paraId="5BCFDE49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08F790D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0A041928">
          <v:rect id="_x0000_i1025" style="width:468pt;height:1.5pt" o:hralign="center" o:hrstd="t" o:hr="t" fillcolor="#a0a0a0" stroked="f"/>
        </w:pict>
      </w:r>
    </w:p>
    <w:p w14:paraId="2B23BC1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14F3AC6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632AA4E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7605A49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5188DB5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0A52D34D" w14:textId="2CA97556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2680E3C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39AF029D" w14:textId="77777777" w:rsidR="00194DF3" w:rsidRDefault="00000000">
      <w:pPr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194DF3">
      <w:pgSz w:w="12240" w:h="15840"/>
      <w:pgMar w:top="1440" w:right="1440" w:bottom="1440" w:left="1440" w:header="1440" w:footer="1440" w:gutter="0"/>
      <w:paperSrc w:first="265" w:other="26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678E"/>
    <w:multiLevelType w:val="multilevel"/>
    <w:tmpl w:val="DCCE5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494757969">
    <w:abstractNumId w:val="0"/>
  </w:num>
  <w:num w:numId="2" w16cid:durableId="829293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CF"/>
    <w:rsid w:val="00194DF3"/>
    <w:rsid w:val="0050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18344"/>
  <w15:chartTrackingRefBased/>
  <w15:docId w15:val="{8EC62A9C-B025-4872-8DC0-2C0ED328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outlineLvl w:val="0"/>
    </w:pPr>
    <w:rPr>
      <w:rFonts w:eastAsiaTheme="minorEastAsi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1120</Words>
  <Characters>6389</Characters>
  <Application>Microsoft Office Word</Application>
  <DocSecurity>0</DocSecurity>
  <Lines>53</Lines>
  <Paragraphs>14</Paragraphs>
  <ScaleCrop>false</ScaleCrop>
  <Company>Kelley School of Business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for VBA for Modelers (April 2000)</dc:title>
  <dc:subject/>
  <dc:creator>Chris Albright</dc:creator>
  <cp:keywords/>
  <dc:description/>
  <cp:lastModifiedBy>Chris Albright</cp:lastModifiedBy>
  <cp:revision>2</cp:revision>
  <cp:lastPrinted>2000-08-11T16:09:00Z</cp:lastPrinted>
  <dcterms:created xsi:type="dcterms:W3CDTF">2023-03-10T18:41:00Z</dcterms:created>
  <dcterms:modified xsi:type="dcterms:W3CDTF">2023-03-10T18:41:00Z</dcterms:modified>
</cp:coreProperties>
</file>